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C0" w:rsidRDefault="008C41C0">
      <w:pPr>
        <w:widowControl/>
        <w:spacing w:line="360" w:lineRule="auto"/>
        <w:jc w:val="left"/>
        <w:rPr>
          <w:sz w:val="24"/>
          <w:szCs w:val="24"/>
        </w:rPr>
      </w:pPr>
    </w:p>
    <w:p w:rsidR="008C41C0" w:rsidRDefault="008C41C0">
      <w:pPr>
        <w:widowControl/>
        <w:spacing w:line="360" w:lineRule="auto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8C41C0" w:rsidRDefault="008C41C0">
      <w:pPr>
        <w:jc w:val="center"/>
        <w:rPr>
          <w:rFonts w:ascii="楷体" w:eastAsia="楷体" w:hAnsi="楷体"/>
          <w:b/>
          <w:sz w:val="72"/>
        </w:rPr>
      </w:pPr>
    </w:p>
    <w:p w:rsidR="008C41C0" w:rsidRDefault="008C2FBF">
      <w:pPr>
        <w:jc w:val="center"/>
        <w:rPr>
          <w:rFonts w:ascii="楷体" w:eastAsia="楷体" w:hAnsi="楷体"/>
          <w:b/>
          <w:sz w:val="72"/>
        </w:rPr>
      </w:pPr>
      <w:bookmarkStart w:id="1" w:name="OLE_LINK1"/>
      <w:bookmarkStart w:id="2" w:name="OLE_LINK2"/>
      <w:r>
        <w:rPr>
          <w:rFonts w:ascii="楷体" w:eastAsia="楷体" w:hAnsi="楷体" w:hint="eastAsia"/>
          <w:b/>
          <w:sz w:val="72"/>
        </w:rPr>
        <w:t>北</w:t>
      </w:r>
      <w:r>
        <w:rPr>
          <w:rFonts w:ascii="楷体" w:eastAsia="楷体" w:hAnsi="楷体"/>
          <w:b/>
          <w:sz w:val="72"/>
        </w:rPr>
        <w:t xml:space="preserve"> </w:t>
      </w:r>
      <w:r>
        <w:rPr>
          <w:rFonts w:ascii="楷体" w:eastAsia="楷体" w:hAnsi="楷体" w:hint="eastAsia"/>
          <w:b/>
          <w:sz w:val="72"/>
        </w:rPr>
        <w:t>京</w:t>
      </w:r>
      <w:r>
        <w:rPr>
          <w:rFonts w:ascii="楷体" w:eastAsia="楷体" w:hAnsi="楷体"/>
          <w:b/>
          <w:sz w:val="72"/>
        </w:rPr>
        <w:t xml:space="preserve"> </w:t>
      </w:r>
      <w:r>
        <w:rPr>
          <w:rFonts w:ascii="楷体" w:eastAsia="楷体" w:hAnsi="楷体" w:hint="eastAsia"/>
          <w:b/>
          <w:sz w:val="72"/>
        </w:rPr>
        <w:t>师</w:t>
      </w:r>
      <w:r>
        <w:rPr>
          <w:rFonts w:ascii="楷体" w:eastAsia="楷体" w:hAnsi="楷体"/>
          <w:b/>
          <w:sz w:val="72"/>
        </w:rPr>
        <w:t xml:space="preserve"> </w:t>
      </w:r>
      <w:proofErr w:type="gramStart"/>
      <w:r>
        <w:rPr>
          <w:rFonts w:ascii="楷体" w:eastAsia="楷体" w:hAnsi="楷体" w:hint="eastAsia"/>
          <w:b/>
          <w:sz w:val="72"/>
        </w:rPr>
        <w:t>范</w:t>
      </w:r>
      <w:proofErr w:type="gramEnd"/>
      <w:r>
        <w:rPr>
          <w:rFonts w:ascii="楷体" w:eastAsia="楷体" w:hAnsi="楷体"/>
          <w:b/>
          <w:sz w:val="72"/>
        </w:rPr>
        <w:t xml:space="preserve"> </w:t>
      </w:r>
      <w:r>
        <w:rPr>
          <w:rFonts w:ascii="楷体" w:eastAsia="楷体" w:hAnsi="楷体" w:hint="eastAsia"/>
          <w:b/>
          <w:sz w:val="72"/>
        </w:rPr>
        <w:t>大</w:t>
      </w:r>
      <w:r>
        <w:rPr>
          <w:rFonts w:ascii="楷体" w:eastAsia="楷体" w:hAnsi="楷体"/>
          <w:b/>
          <w:sz w:val="72"/>
        </w:rPr>
        <w:t xml:space="preserve"> </w:t>
      </w:r>
      <w:r>
        <w:rPr>
          <w:rFonts w:ascii="楷体" w:eastAsia="楷体" w:hAnsi="楷体" w:hint="eastAsia"/>
          <w:b/>
          <w:sz w:val="72"/>
        </w:rPr>
        <w:t>学</w:t>
      </w:r>
    </w:p>
    <w:p w:rsidR="008C41C0" w:rsidRDefault="008C2FBF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>应用心理专业硕士（</w:t>
      </w:r>
      <w:r>
        <w:rPr>
          <w:rFonts w:ascii="楷体" w:eastAsia="楷体" w:hAnsi="楷体"/>
          <w:b/>
          <w:sz w:val="48"/>
          <w:szCs w:val="48"/>
        </w:rPr>
        <w:tab/>
        <w:t>MAP</w:t>
      </w:r>
      <w:r>
        <w:rPr>
          <w:rFonts w:ascii="楷体" w:eastAsia="楷体" w:hAnsi="楷体" w:hint="eastAsia"/>
          <w:b/>
          <w:sz w:val="48"/>
          <w:szCs w:val="48"/>
        </w:rPr>
        <w:t>）</w:t>
      </w:r>
    </w:p>
    <w:p w:rsidR="008C41C0" w:rsidRDefault="008C2FBF">
      <w:pPr>
        <w:jc w:val="center"/>
        <w:rPr>
          <w:rFonts w:ascii="楷体" w:eastAsia="楷体" w:hAnsi="楷体"/>
          <w:b/>
          <w:sz w:val="48"/>
          <w:szCs w:val="48"/>
        </w:rPr>
      </w:pPr>
      <w:r>
        <w:rPr>
          <w:rFonts w:ascii="楷体" w:eastAsia="楷体" w:hAnsi="楷体" w:hint="eastAsia"/>
          <w:b/>
          <w:sz w:val="48"/>
          <w:szCs w:val="48"/>
        </w:rPr>
        <w:t>实习报告</w:t>
      </w:r>
    </w:p>
    <w:p w:rsidR="008C41C0" w:rsidRDefault="008C41C0">
      <w:pPr>
        <w:rPr>
          <w:rFonts w:ascii="楷体" w:eastAsia="楷体" w:hAnsi="楷体"/>
          <w:sz w:val="28"/>
        </w:rPr>
      </w:pPr>
    </w:p>
    <w:p w:rsidR="008C41C0" w:rsidRDefault="008C41C0">
      <w:pPr>
        <w:rPr>
          <w:rFonts w:ascii="楷体" w:eastAsia="楷体" w:hAnsi="楷体"/>
          <w:sz w:val="28"/>
        </w:rPr>
      </w:pPr>
    </w:p>
    <w:tbl>
      <w:tblPr>
        <w:tblStyle w:val="ad"/>
        <w:tblW w:w="6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487"/>
        <w:gridCol w:w="3880"/>
      </w:tblGrid>
      <w:tr w:rsidR="008C41C0">
        <w:trPr>
          <w:trHeight w:val="510"/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研究生姓名</w:t>
            </w:r>
          </w:p>
        </w:tc>
        <w:tc>
          <w:tcPr>
            <w:tcW w:w="487" w:type="dxa"/>
            <w:tcBorders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学</w:t>
            </w:r>
            <w:r>
              <w:rPr>
                <w:rFonts w:ascii="楷体" w:eastAsia="楷体" w:hAnsi="楷体"/>
                <w:sz w:val="28"/>
              </w:rPr>
              <w:t xml:space="preserve">      </w:t>
            </w:r>
            <w:r>
              <w:rPr>
                <w:rFonts w:ascii="楷体" w:eastAsia="楷体" w:hAnsi="楷体" w:hint="eastAsia"/>
                <w:sz w:val="28"/>
              </w:rPr>
              <w:t>号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专业方向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导</w:t>
            </w:r>
            <w:r>
              <w:rPr>
                <w:rFonts w:ascii="楷体" w:eastAsia="楷体" w:hAnsi="楷体"/>
                <w:sz w:val="28"/>
              </w:rPr>
              <w:t xml:space="preserve">   </w:t>
            </w:r>
            <w:r>
              <w:rPr>
                <w:rFonts w:ascii="楷体" w:eastAsia="楷体" w:hAnsi="楷体" w:hint="eastAsia"/>
                <w:sz w:val="28"/>
              </w:rPr>
              <w:t>师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实习方式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2FBF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>到岗实习</w:t>
            </w:r>
            <w:r>
              <w:rPr>
                <w:rFonts w:ascii="楷体" w:eastAsia="楷体" w:hAnsi="楷体"/>
                <w:sz w:val="2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8"/>
              </w:rPr>
              <w:t>项目制实习</w:t>
            </w: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单位</w:t>
            </w:r>
            <w:r>
              <w:rPr>
                <w:rFonts w:ascii="楷体" w:eastAsia="楷体" w:hAnsi="楷体"/>
                <w:sz w:val="28"/>
              </w:rPr>
              <w:t>/</w:t>
            </w:r>
            <w:r>
              <w:rPr>
                <w:rFonts w:ascii="楷体" w:eastAsia="楷体" w:hAnsi="楷体" w:hint="eastAsia"/>
                <w:sz w:val="28"/>
              </w:rPr>
              <w:t>项目名称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实习指导教师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实习时间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41C0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</w:p>
        </w:tc>
      </w:tr>
      <w:tr w:rsidR="008C41C0">
        <w:trPr>
          <w:jc w:val="center"/>
        </w:trPr>
        <w:tc>
          <w:tcPr>
            <w:tcW w:w="2087" w:type="dxa"/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</w:rPr>
              <w:t>实习总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时长</w:t>
            </w:r>
          </w:p>
        </w:tc>
        <w:tc>
          <w:tcPr>
            <w:tcW w:w="487" w:type="dxa"/>
            <w:tcBorders>
              <w:top w:val="nil"/>
              <w:bottom w:val="nil"/>
            </w:tcBorders>
            <w:vAlign w:val="bottom"/>
          </w:tcPr>
          <w:p w:rsidR="008C41C0" w:rsidRDefault="008C2FBF">
            <w:pPr>
              <w:spacing w:line="600" w:lineRule="auto"/>
              <w:jc w:val="distribute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：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41C0" w:rsidRDefault="008C2FBF">
            <w:pPr>
              <w:spacing w:line="600" w:lineRule="auto"/>
              <w:jc w:val="lef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 xml:space="preserve">    </w:t>
            </w:r>
            <w:r>
              <w:rPr>
                <w:rFonts w:ascii="楷体" w:eastAsia="楷体" w:hAnsi="楷体" w:hint="eastAsia"/>
                <w:sz w:val="28"/>
              </w:rPr>
              <w:t>（小时）</w:t>
            </w:r>
          </w:p>
        </w:tc>
      </w:tr>
    </w:tbl>
    <w:p w:rsidR="008C41C0" w:rsidRDefault="008C2FBF">
      <w:pPr>
        <w:spacing w:line="600" w:lineRule="auto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 xml:space="preserve">                           </w:t>
      </w:r>
    </w:p>
    <w:p w:rsidR="008C41C0" w:rsidRDefault="008C2FBF">
      <w:pPr>
        <w:spacing w:line="600" w:lineRule="auto"/>
        <w:jc w:val="center"/>
        <w:rPr>
          <w:rFonts w:ascii="楷体" w:eastAsia="楷体" w:hAnsi="楷体"/>
          <w:sz w:val="28"/>
        </w:rPr>
      </w:pPr>
      <w:r>
        <w:rPr>
          <w:rFonts w:ascii="楷体" w:eastAsia="楷体" w:hAnsi="楷体" w:hint="eastAsia"/>
          <w:sz w:val="28"/>
        </w:rPr>
        <w:t>年</w:t>
      </w:r>
      <w:r>
        <w:rPr>
          <w:rFonts w:ascii="楷体" w:eastAsia="楷体" w:hAnsi="楷体"/>
          <w:sz w:val="28"/>
        </w:rPr>
        <w:t xml:space="preserve">     </w:t>
      </w:r>
      <w:r>
        <w:rPr>
          <w:rFonts w:ascii="楷体" w:eastAsia="楷体" w:hAnsi="楷体" w:hint="eastAsia"/>
          <w:sz w:val="28"/>
        </w:rPr>
        <w:t>月</w:t>
      </w:r>
      <w:r>
        <w:rPr>
          <w:rFonts w:ascii="楷体" w:eastAsia="楷体" w:hAnsi="楷体"/>
          <w:sz w:val="28"/>
        </w:rPr>
        <w:t xml:space="preserve">     </w:t>
      </w:r>
      <w:r>
        <w:rPr>
          <w:rFonts w:ascii="楷体" w:eastAsia="楷体" w:hAnsi="楷体" w:hint="eastAsia"/>
          <w:sz w:val="28"/>
        </w:rPr>
        <w:t>日</w:t>
      </w:r>
    </w:p>
    <w:p w:rsidR="008C41C0" w:rsidRDefault="008C2FBF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一、实习准备（不少于</w:t>
      </w:r>
      <w:r>
        <w:rPr>
          <w:rFonts w:ascii="楷体" w:eastAsia="楷体" w:hAnsi="楷体"/>
          <w:b/>
          <w:sz w:val="28"/>
        </w:rPr>
        <w:t>1000</w:t>
      </w:r>
      <w:r>
        <w:rPr>
          <w:rFonts w:ascii="楷体" w:eastAsia="楷体" w:hAnsi="楷体" w:hint="eastAsia"/>
          <w:b/>
          <w:sz w:val="28"/>
        </w:rPr>
        <w:t>字）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8C41C0">
        <w:trPr>
          <w:trHeight w:val="12698"/>
          <w:jc w:val="center"/>
        </w:trPr>
        <w:tc>
          <w:tcPr>
            <w:tcW w:w="9061" w:type="dxa"/>
          </w:tcPr>
          <w:p w:rsidR="008C41C0" w:rsidRDefault="008C2FBF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b/>
              </w:rPr>
              <w:t>1.</w:t>
            </w:r>
            <w:r>
              <w:rPr>
                <w:rFonts w:ascii="楷体" w:eastAsia="楷体" w:hAnsi="楷体" w:hint="eastAsia"/>
                <w:b/>
              </w:rPr>
              <w:t>实习工作任务概述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/>
                <w:b/>
                <w:szCs w:val="21"/>
              </w:rPr>
              <w:t>2.</w:t>
            </w:r>
            <w:r>
              <w:rPr>
                <w:rFonts w:ascii="楷体" w:eastAsia="楷体" w:hAnsi="楷体" w:hint="eastAsia"/>
                <w:b/>
                <w:szCs w:val="21"/>
              </w:rPr>
              <w:t>工作内容选取原因及意义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/>
                <w:b/>
                <w:szCs w:val="21"/>
              </w:rPr>
              <w:t>3.</w:t>
            </w:r>
            <w:r>
              <w:rPr>
                <w:rFonts w:ascii="楷体" w:eastAsia="楷体" w:hAnsi="楷体" w:hint="eastAsia"/>
                <w:b/>
                <w:szCs w:val="21"/>
              </w:rPr>
              <w:t>自我评估（胜任工作任务具备的各项能力、知识储备及支撑）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8C41C0" w:rsidRDefault="008C2FBF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二、实习过程（不少于</w:t>
      </w:r>
      <w:r>
        <w:rPr>
          <w:rFonts w:ascii="楷体" w:eastAsia="楷体" w:hAnsi="楷体"/>
          <w:b/>
          <w:sz w:val="28"/>
        </w:rPr>
        <w:t>3000</w:t>
      </w:r>
      <w:r>
        <w:rPr>
          <w:rFonts w:ascii="楷体" w:eastAsia="楷体" w:hAnsi="楷体" w:hint="eastAsia"/>
          <w:b/>
          <w:sz w:val="28"/>
        </w:rPr>
        <w:t>字）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3"/>
      </w:tblGrid>
      <w:tr w:rsidR="008C41C0">
        <w:trPr>
          <w:trHeight w:val="12754"/>
          <w:jc w:val="center"/>
        </w:trPr>
        <w:tc>
          <w:tcPr>
            <w:tcW w:w="8873" w:type="dxa"/>
          </w:tcPr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1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．所解决的关键问题描述与分析</w:t>
            </w: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2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．采用了哪些心理学研究方法和工具解决问题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8C41C0" w:rsidRDefault="008C41C0">
      <w:pPr>
        <w:rPr>
          <w:rFonts w:ascii="楷体" w:eastAsia="楷体" w:hAnsi="楷体"/>
          <w:sz w:val="2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8C41C0">
        <w:trPr>
          <w:trHeight w:val="12835"/>
          <w:jc w:val="center"/>
        </w:trPr>
        <w:tc>
          <w:tcPr>
            <w:tcW w:w="8927" w:type="dxa"/>
          </w:tcPr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．实施过程记录（如调研过程、访谈记录、实验过程记录、项目执行记录等）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．实施效果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8C41C0" w:rsidRDefault="008C2FBF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三、实习反思（不少于</w:t>
      </w:r>
      <w:r>
        <w:rPr>
          <w:rFonts w:ascii="楷体" w:eastAsia="楷体" w:hAnsi="楷体"/>
          <w:b/>
          <w:sz w:val="28"/>
        </w:rPr>
        <w:t>1000</w:t>
      </w:r>
      <w:r>
        <w:rPr>
          <w:rFonts w:ascii="楷体" w:eastAsia="楷体" w:hAnsi="楷体" w:hint="eastAsia"/>
          <w:b/>
          <w:sz w:val="28"/>
        </w:rPr>
        <w:t>字）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8C41C0">
        <w:trPr>
          <w:trHeight w:val="7755"/>
        </w:trPr>
        <w:tc>
          <w:tcPr>
            <w:tcW w:w="8931" w:type="dxa"/>
          </w:tcPr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1.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自我反思（在实习项目中所起到的主要作用）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2.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对实习结果的评估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3.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改进的建议</w:t>
            </w: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  <w:p w:rsidR="008C41C0" w:rsidRDefault="008C41C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8C41C0" w:rsidRDefault="008C2FBF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lastRenderedPageBreak/>
        <w:t>四、实习单位指导教师意见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8C41C0">
        <w:trPr>
          <w:trHeight w:val="4016"/>
        </w:trPr>
        <w:tc>
          <w:tcPr>
            <w:tcW w:w="9215" w:type="dxa"/>
          </w:tcPr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1.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实习态度：</w:t>
            </w: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2FBF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2.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实习表现：</w:t>
            </w: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C41C0" w:rsidRDefault="008C2FBF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t>3.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实习成果：</w:t>
            </w: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4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8"/>
              </w:rPr>
            </w:pPr>
          </w:p>
          <w:p w:rsidR="008C41C0" w:rsidRDefault="008C2FBF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实习单位指导教师签名：</w:t>
            </w:r>
            <w:r>
              <w:rPr>
                <w:rFonts w:ascii="楷体" w:eastAsia="楷体" w:hAnsi="楷体" w:hint="eastAsia"/>
                <w:b/>
              </w:rPr>
              <w:t xml:space="preserve"> </w:t>
            </w:r>
          </w:p>
          <w:p w:rsidR="008C41C0" w:rsidRDefault="008C2FBF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实习单位公章：</w:t>
            </w:r>
          </w:p>
          <w:p w:rsidR="008C41C0" w:rsidRDefault="008C41C0">
            <w:pPr>
              <w:rPr>
                <w:rFonts w:ascii="楷体" w:eastAsia="楷体" w:hAnsi="楷体"/>
              </w:rPr>
            </w:pPr>
          </w:p>
          <w:p w:rsidR="008C41C0" w:rsidRDefault="008C2FBF">
            <w:pPr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b/>
              </w:rPr>
              <w:t xml:space="preserve">                       20    </w:t>
            </w:r>
            <w:r>
              <w:rPr>
                <w:rFonts w:ascii="楷体" w:eastAsia="楷体" w:hAnsi="楷体" w:hint="eastAsia"/>
                <w:b/>
              </w:rPr>
              <w:t>年</w:t>
            </w:r>
            <w:r>
              <w:rPr>
                <w:rFonts w:ascii="楷体" w:eastAsia="楷体" w:hAnsi="楷体"/>
                <w:b/>
              </w:rPr>
              <w:t xml:space="preserve">   </w:t>
            </w:r>
            <w:r>
              <w:rPr>
                <w:rFonts w:ascii="楷体" w:eastAsia="楷体" w:hAnsi="楷体" w:hint="eastAsia"/>
                <w:b/>
              </w:rPr>
              <w:t>月</w:t>
            </w:r>
            <w:r>
              <w:rPr>
                <w:rFonts w:ascii="楷体" w:eastAsia="楷体" w:hAnsi="楷体"/>
                <w:b/>
              </w:rPr>
              <w:t xml:space="preserve">    </w:t>
            </w:r>
            <w:r>
              <w:rPr>
                <w:rFonts w:ascii="楷体" w:eastAsia="楷体" w:hAnsi="楷体" w:hint="eastAsia"/>
                <w:b/>
              </w:rPr>
              <w:t>日</w:t>
            </w:r>
          </w:p>
        </w:tc>
      </w:tr>
    </w:tbl>
    <w:p w:rsidR="008C41C0" w:rsidRDefault="008C2FBF">
      <w:pPr>
        <w:rPr>
          <w:rFonts w:ascii="楷体" w:eastAsia="楷体" w:hAnsi="楷体"/>
          <w:b/>
          <w:sz w:val="28"/>
        </w:rPr>
      </w:pPr>
      <w:r>
        <w:rPr>
          <w:rFonts w:ascii="楷体" w:eastAsia="楷体" w:hAnsi="楷体" w:hint="eastAsia"/>
          <w:b/>
          <w:sz w:val="28"/>
        </w:rPr>
        <w:t>五、导师意见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8C41C0">
        <w:trPr>
          <w:trHeight w:val="4078"/>
        </w:trPr>
        <w:tc>
          <w:tcPr>
            <w:tcW w:w="9215" w:type="dxa"/>
          </w:tcPr>
          <w:p w:rsidR="008C41C0" w:rsidRDefault="008C41C0">
            <w:pPr>
              <w:rPr>
                <w:rFonts w:ascii="楷体" w:eastAsia="楷体" w:hAnsi="楷体"/>
                <w:sz w:val="28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8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8"/>
              </w:rPr>
            </w:pPr>
          </w:p>
          <w:p w:rsidR="008C41C0" w:rsidRDefault="008C41C0">
            <w:pPr>
              <w:rPr>
                <w:rFonts w:ascii="楷体" w:eastAsia="楷体" w:hAnsi="楷体"/>
                <w:sz w:val="28"/>
              </w:rPr>
            </w:pPr>
          </w:p>
          <w:p w:rsidR="008C41C0" w:rsidRDefault="008C41C0">
            <w:pPr>
              <w:rPr>
                <w:rFonts w:ascii="楷体" w:eastAsia="楷体" w:hAnsi="楷体"/>
                <w:b/>
                <w:sz w:val="28"/>
              </w:rPr>
            </w:pPr>
          </w:p>
          <w:p w:rsidR="008C41C0" w:rsidRDefault="008C2FBF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导师签名：</w:t>
            </w:r>
          </w:p>
          <w:p w:rsidR="008C41C0" w:rsidRDefault="008C41C0">
            <w:pPr>
              <w:rPr>
                <w:rFonts w:ascii="楷体" w:eastAsia="楷体" w:hAnsi="楷体"/>
              </w:rPr>
            </w:pPr>
          </w:p>
          <w:p w:rsidR="008C41C0" w:rsidRDefault="008C2FBF">
            <w:pPr>
              <w:jc w:val="right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b/>
              </w:rPr>
              <w:t xml:space="preserve">                       20    </w:t>
            </w:r>
            <w:r>
              <w:rPr>
                <w:rFonts w:ascii="楷体" w:eastAsia="楷体" w:hAnsi="楷体" w:hint="eastAsia"/>
                <w:b/>
              </w:rPr>
              <w:t>年</w:t>
            </w:r>
            <w:r>
              <w:rPr>
                <w:rFonts w:ascii="楷体" w:eastAsia="楷体" w:hAnsi="楷体"/>
                <w:b/>
              </w:rPr>
              <w:t xml:space="preserve">   </w:t>
            </w:r>
            <w:r>
              <w:rPr>
                <w:rFonts w:ascii="楷体" w:eastAsia="楷体" w:hAnsi="楷体" w:hint="eastAsia"/>
                <w:b/>
              </w:rPr>
              <w:t>月</w:t>
            </w:r>
            <w:r>
              <w:rPr>
                <w:rFonts w:ascii="楷体" w:eastAsia="楷体" w:hAnsi="楷体"/>
                <w:b/>
              </w:rPr>
              <w:t xml:space="preserve">    </w:t>
            </w:r>
            <w:r>
              <w:rPr>
                <w:rFonts w:ascii="楷体" w:eastAsia="楷体" w:hAnsi="楷体" w:hint="eastAsia"/>
                <w:b/>
              </w:rPr>
              <w:t>日</w:t>
            </w:r>
            <w:r>
              <w:rPr>
                <w:rFonts w:ascii="楷体" w:eastAsia="楷体" w:hAnsi="楷体" w:hint="eastAsia"/>
                <w:b/>
              </w:rPr>
              <w:t xml:space="preserve"> </w:t>
            </w:r>
          </w:p>
        </w:tc>
      </w:tr>
      <w:bookmarkEnd w:id="1"/>
      <w:bookmarkEnd w:id="2"/>
    </w:tbl>
    <w:p w:rsidR="008C41C0" w:rsidRDefault="008C41C0">
      <w:pPr>
        <w:widowControl/>
        <w:spacing w:line="360" w:lineRule="auto"/>
        <w:jc w:val="left"/>
        <w:rPr>
          <w:sz w:val="24"/>
          <w:szCs w:val="24"/>
        </w:rPr>
      </w:pPr>
    </w:p>
    <w:p w:rsidR="008C41C0" w:rsidRDefault="008C41C0">
      <w:pPr>
        <w:widowControl/>
        <w:spacing w:line="360" w:lineRule="auto"/>
        <w:jc w:val="left"/>
        <w:rPr>
          <w:sz w:val="24"/>
          <w:szCs w:val="24"/>
        </w:rPr>
      </w:pPr>
    </w:p>
    <w:sectPr w:rsidR="008C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BF" w:rsidRDefault="008C2FBF" w:rsidP="00262300">
      <w:r>
        <w:separator/>
      </w:r>
    </w:p>
  </w:endnote>
  <w:endnote w:type="continuationSeparator" w:id="0">
    <w:p w:rsidR="008C2FBF" w:rsidRDefault="008C2FBF" w:rsidP="002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BF" w:rsidRDefault="008C2FBF" w:rsidP="00262300">
      <w:r>
        <w:separator/>
      </w:r>
    </w:p>
  </w:footnote>
  <w:footnote w:type="continuationSeparator" w:id="0">
    <w:p w:rsidR="008C2FBF" w:rsidRDefault="008C2FBF" w:rsidP="0026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I2OWQ4YTYwZDNlNzFmMzNlM2JjZGUzODYyNzY0YjkifQ=="/>
  </w:docVars>
  <w:rsids>
    <w:rsidRoot w:val="00115802"/>
    <w:rsid w:val="00004F08"/>
    <w:rsid w:val="00032366"/>
    <w:rsid w:val="00054146"/>
    <w:rsid w:val="0006064E"/>
    <w:rsid w:val="00076777"/>
    <w:rsid w:val="00084348"/>
    <w:rsid w:val="0009163B"/>
    <w:rsid w:val="000A4D2E"/>
    <w:rsid w:val="000B2488"/>
    <w:rsid w:val="000C2F12"/>
    <w:rsid w:val="000C69F9"/>
    <w:rsid w:val="000D2477"/>
    <w:rsid w:val="000F1963"/>
    <w:rsid w:val="00115802"/>
    <w:rsid w:val="001170DF"/>
    <w:rsid w:val="001338C9"/>
    <w:rsid w:val="001354E1"/>
    <w:rsid w:val="00145657"/>
    <w:rsid w:val="00146979"/>
    <w:rsid w:val="001528E4"/>
    <w:rsid w:val="0016283F"/>
    <w:rsid w:val="00165A9B"/>
    <w:rsid w:val="001766F8"/>
    <w:rsid w:val="001844BD"/>
    <w:rsid w:val="001A07BC"/>
    <w:rsid w:val="001A15BE"/>
    <w:rsid w:val="001B52C8"/>
    <w:rsid w:val="001C7FAF"/>
    <w:rsid w:val="001E63C0"/>
    <w:rsid w:val="002047F9"/>
    <w:rsid w:val="00216002"/>
    <w:rsid w:val="00217499"/>
    <w:rsid w:val="00244BB8"/>
    <w:rsid w:val="00262300"/>
    <w:rsid w:val="002723C7"/>
    <w:rsid w:val="00285CC6"/>
    <w:rsid w:val="002A4D06"/>
    <w:rsid w:val="002A5FD6"/>
    <w:rsid w:val="002B4445"/>
    <w:rsid w:val="002C663F"/>
    <w:rsid w:val="002D57C7"/>
    <w:rsid w:val="002D5D2D"/>
    <w:rsid w:val="002F180E"/>
    <w:rsid w:val="002F3DCA"/>
    <w:rsid w:val="002F5BF1"/>
    <w:rsid w:val="00320BA4"/>
    <w:rsid w:val="003413E4"/>
    <w:rsid w:val="00360432"/>
    <w:rsid w:val="003827E7"/>
    <w:rsid w:val="00382F1E"/>
    <w:rsid w:val="003847BD"/>
    <w:rsid w:val="0039145E"/>
    <w:rsid w:val="00396560"/>
    <w:rsid w:val="003A0156"/>
    <w:rsid w:val="003A2A95"/>
    <w:rsid w:val="003B2811"/>
    <w:rsid w:val="003E059C"/>
    <w:rsid w:val="003E2BB3"/>
    <w:rsid w:val="003E2CD2"/>
    <w:rsid w:val="0040214A"/>
    <w:rsid w:val="00433E89"/>
    <w:rsid w:val="004356AE"/>
    <w:rsid w:val="00444436"/>
    <w:rsid w:val="00453727"/>
    <w:rsid w:val="00456375"/>
    <w:rsid w:val="004709FA"/>
    <w:rsid w:val="00473127"/>
    <w:rsid w:val="00473573"/>
    <w:rsid w:val="004808B7"/>
    <w:rsid w:val="00485840"/>
    <w:rsid w:val="004877BE"/>
    <w:rsid w:val="0049409B"/>
    <w:rsid w:val="00494845"/>
    <w:rsid w:val="004A3843"/>
    <w:rsid w:val="004C5479"/>
    <w:rsid w:val="004D0CFA"/>
    <w:rsid w:val="00541E80"/>
    <w:rsid w:val="00553EF2"/>
    <w:rsid w:val="00554E13"/>
    <w:rsid w:val="00560712"/>
    <w:rsid w:val="00561073"/>
    <w:rsid w:val="0056249C"/>
    <w:rsid w:val="00573E30"/>
    <w:rsid w:val="00584A9C"/>
    <w:rsid w:val="00592494"/>
    <w:rsid w:val="005A0217"/>
    <w:rsid w:val="005A1ECE"/>
    <w:rsid w:val="005A7A3A"/>
    <w:rsid w:val="005B457E"/>
    <w:rsid w:val="005D654C"/>
    <w:rsid w:val="005D79EA"/>
    <w:rsid w:val="0060392D"/>
    <w:rsid w:val="0060668E"/>
    <w:rsid w:val="00606A53"/>
    <w:rsid w:val="00621507"/>
    <w:rsid w:val="006475B7"/>
    <w:rsid w:val="006754F7"/>
    <w:rsid w:val="006865A5"/>
    <w:rsid w:val="006C31C7"/>
    <w:rsid w:val="006D2206"/>
    <w:rsid w:val="006F1D49"/>
    <w:rsid w:val="00707B07"/>
    <w:rsid w:val="00726528"/>
    <w:rsid w:val="00792805"/>
    <w:rsid w:val="007F174D"/>
    <w:rsid w:val="007F2934"/>
    <w:rsid w:val="0080739F"/>
    <w:rsid w:val="008216D9"/>
    <w:rsid w:val="00832384"/>
    <w:rsid w:val="0083565F"/>
    <w:rsid w:val="00850022"/>
    <w:rsid w:val="008552D0"/>
    <w:rsid w:val="00855ADB"/>
    <w:rsid w:val="008660AE"/>
    <w:rsid w:val="0088297F"/>
    <w:rsid w:val="00890895"/>
    <w:rsid w:val="0089184E"/>
    <w:rsid w:val="00897682"/>
    <w:rsid w:val="008B0328"/>
    <w:rsid w:val="008C2FBF"/>
    <w:rsid w:val="008C41C0"/>
    <w:rsid w:val="008D197F"/>
    <w:rsid w:val="008D4506"/>
    <w:rsid w:val="008F3A36"/>
    <w:rsid w:val="00900DDF"/>
    <w:rsid w:val="00901AA5"/>
    <w:rsid w:val="00904689"/>
    <w:rsid w:val="00905548"/>
    <w:rsid w:val="00924D82"/>
    <w:rsid w:val="009500DF"/>
    <w:rsid w:val="0095440D"/>
    <w:rsid w:val="0096403F"/>
    <w:rsid w:val="00975770"/>
    <w:rsid w:val="009771D7"/>
    <w:rsid w:val="00977654"/>
    <w:rsid w:val="00983D77"/>
    <w:rsid w:val="00990239"/>
    <w:rsid w:val="00990E7B"/>
    <w:rsid w:val="00997D35"/>
    <w:rsid w:val="009B1773"/>
    <w:rsid w:val="009B2C3F"/>
    <w:rsid w:val="009B4661"/>
    <w:rsid w:val="009C5B71"/>
    <w:rsid w:val="009C78A9"/>
    <w:rsid w:val="009D4A3D"/>
    <w:rsid w:val="009E0508"/>
    <w:rsid w:val="009E142D"/>
    <w:rsid w:val="009F06A8"/>
    <w:rsid w:val="009F15B1"/>
    <w:rsid w:val="009F3F63"/>
    <w:rsid w:val="00A051B1"/>
    <w:rsid w:val="00A15FEA"/>
    <w:rsid w:val="00A24347"/>
    <w:rsid w:val="00A33ADE"/>
    <w:rsid w:val="00A36DF4"/>
    <w:rsid w:val="00A4172D"/>
    <w:rsid w:val="00A528F6"/>
    <w:rsid w:val="00A61FDC"/>
    <w:rsid w:val="00A635FF"/>
    <w:rsid w:val="00A87E24"/>
    <w:rsid w:val="00A90A52"/>
    <w:rsid w:val="00A91389"/>
    <w:rsid w:val="00AA4AEE"/>
    <w:rsid w:val="00AE4825"/>
    <w:rsid w:val="00AF74EA"/>
    <w:rsid w:val="00B202CD"/>
    <w:rsid w:val="00B3138A"/>
    <w:rsid w:val="00B45F34"/>
    <w:rsid w:val="00B70315"/>
    <w:rsid w:val="00BB0294"/>
    <w:rsid w:val="00BC031F"/>
    <w:rsid w:val="00BC728A"/>
    <w:rsid w:val="00BE4189"/>
    <w:rsid w:val="00C03F31"/>
    <w:rsid w:val="00C07A9B"/>
    <w:rsid w:val="00C128BF"/>
    <w:rsid w:val="00C46BF2"/>
    <w:rsid w:val="00C628BE"/>
    <w:rsid w:val="00C77804"/>
    <w:rsid w:val="00C84A55"/>
    <w:rsid w:val="00C9760F"/>
    <w:rsid w:val="00CE2C6E"/>
    <w:rsid w:val="00CF04BB"/>
    <w:rsid w:val="00CF7EEA"/>
    <w:rsid w:val="00D14AD9"/>
    <w:rsid w:val="00D3762D"/>
    <w:rsid w:val="00D440A4"/>
    <w:rsid w:val="00D47AF0"/>
    <w:rsid w:val="00D55562"/>
    <w:rsid w:val="00D62B53"/>
    <w:rsid w:val="00D77172"/>
    <w:rsid w:val="00D80E95"/>
    <w:rsid w:val="00D86BB9"/>
    <w:rsid w:val="00D92D56"/>
    <w:rsid w:val="00D93D3F"/>
    <w:rsid w:val="00DA788D"/>
    <w:rsid w:val="00E4166F"/>
    <w:rsid w:val="00E41E9D"/>
    <w:rsid w:val="00E50F6C"/>
    <w:rsid w:val="00E75994"/>
    <w:rsid w:val="00E84BAE"/>
    <w:rsid w:val="00E95EEE"/>
    <w:rsid w:val="00EA6382"/>
    <w:rsid w:val="00EC07E6"/>
    <w:rsid w:val="00EC34BA"/>
    <w:rsid w:val="00ED2203"/>
    <w:rsid w:val="00ED4DDF"/>
    <w:rsid w:val="00ED5ED2"/>
    <w:rsid w:val="00EE342E"/>
    <w:rsid w:val="00EF632D"/>
    <w:rsid w:val="00F03E14"/>
    <w:rsid w:val="00F12FBE"/>
    <w:rsid w:val="00F16D6A"/>
    <w:rsid w:val="00F23001"/>
    <w:rsid w:val="00F27BAF"/>
    <w:rsid w:val="00F4481E"/>
    <w:rsid w:val="00F46152"/>
    <w:rsid w:val="00F56EFE"/>
    <w:rsid w:val="00F83D83"/>
    <w:rsid w:val="00F918B8"/>
    <w:rsid w:val="00FB1064"/>
    <w:rsid w:val="00FC141E"/>
    <w:rsid w:val="00FE0D59"/>
    <w:rsid w:val="00FF2280"/>
    <w:rsid w:val="03FD7719"/>
    <w:rsid w:val="04E555BF"/>
    <w:rsid w:val="052A656F"/>
    <w:rsid w:val="06C477ED"/>
    <w:rsid w:val="0D4A528E"/>
    <w:rsid w:val="13426122"/>
    <w:rsid w:val="182B52BA"/>
    <w:rsid w:val="19397563"/>
    <w:rsid w:val="1CB17587"/>
    <w:rsid w:val="1F316F2E"/>
    <w:rsid w:val="20BA367F"/>
    <w:rsid w:val="22F164CF"/>
    <w:rsid w:val="284432A6"/>
    <w:rsid w:val="311F12DD"/>
    <w:rsid w:val="32DD4FAB"/>
    <w:rsid w:val="37D050DF"/>
    <w:rsid w:val="3C2E6878"/>
    <w:rsid w:val="43A77473"/>
    <w:rsid w:val="49C6066F"/>
    <w:rsid w:val="51BA344A"/>
    <w:rsid w:val="54D23DEC"/>
    <w:rsid w:val="5B6F35C8"/>
    <w:rsid w:val="5DC30D1A"/>
    <w:rsid w:val="6B4B654B"/>
    <w:rsid w:val="6E6E2EDC"/>
    <w:rsid w:val="6E927F5A"/>
    <w:rsid w:val="7156793C"/>
    <w:rsid w:val="72A9667D"/>
    <w:rsid w:val="776258CE"/>
    <w:rsid w:val="79EA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4F01C"/>
  <w15:docId w15:val="{1809DDA9-F88D-410F-AB55-01F3B35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jlh</dc:creator>
  <cp:lastModifiedBy>Acer</cp:lastModifiedBy>
  <cp:revision>2</cp:revision>
  <cp:lastPrinted>2021-07-05T06:33:00Z</cp:lastPrinted>
  <dcterms:created xsi:type="dcterms:W3CDTF">2023-07-04T08:37:00Z</dcterms:created>
  <dcterms:modified xsi:type="dcterms:W3CDTF">2023-07-04T08:37:00Z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01A38739A2714C4C97BE1268AD5AA46B</vt:lpwstr>
  </property>
</Properties>
</file>